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099" w:rsidRDefault="00EF6099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7B038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B3238A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Р Я Н С К А Я     О Б Л А С Т Ь  </w:t>
      </w:r>
    </w:p>
    <w:p w:rsidR="00662D00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824266" w:rsidRDefault="00824266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 Е Ш Е Н И Е</w:t>
      </w:r>
    </w:p>
    <w:p w:rsidR="004F4541" w:rsidRDefault="004F4541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AB25C2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>т</w:t>
      </w:r>
      <w:r w:rsidR="00804961">
        <w:rPr>
          <w:rFonts w:ascii="Times New Roman" w:hAnsi="Times New Roman"/>
          <w:sz w:val="28"/>
          <w:szCs w:val="28"/>
        </w:rPr>
        <w:t xml:space="preserve"> </w:t>
      </w:r>
      <w:r w:rsidR="0050325D">
        <w:rPr>
          <w:rFonts w:ascii="Times New Roman" w:hAnsi="Times New Roman"/>
          <w:sz w:val="28"/>
          <w:szCs w:val="28"/>
        </w:rPr>
        <w:t xml:space="preserve"> </w:t>
      </w:r>
      <w:r w:rsidR="00837C65">
        <w:rPr>
          <w:rFonts w:ascii="Times New Roman" w:hAnsi="Times New Roman"/>
          <w:sz w:val="28"/>
          <w:szCs w:val="28"/>
        </w:rPr>
        <w:t>19.</w:t>
      </w:r>
      <w:r w:rsidR="00357D94">
        <w:rPr>
          <w:rFonts w:ascii="Times New Roman" w:hAnsi="Times New Roman"/>
          <w:sz w:val="28"/>
          <w:szCs w:val="28"/>
        </w:rPr>
        <w:t>1</w:t>
      </w:r>
      <w:r w:rsidR="0050325D">
        <w:rPr>
          <w:rFonts w:ascii="Times New Roman" w:hAnsi="Times New Roman"/>
          <w:sz w:val="28"/>
          <w:szCs w:val="28"/>
        </w:rPr>
        <w:t>1</w:t>
      </w:r>
      <w:r w:rsidR="00357D94">
        <w:rPr>
          <w:rFonts w:ascii="Times New Roman" w:hAnsi="Times New Roman"/>
          <w:sz w:val="28"/>
          <w:szCs w:val="28"/>
        </w:rPr>
        <w:t>.</w:t>
      </w:r>
      <w:r w:rsidR="00BD4884">
        <w:rPr>
          <w:rFonts w:ascii="Times New Roman" w:hAnsi="Times New Roman"/>
          <w:sz w:val="28"/>
          <w:szCs w:val="28"/>
        </w:rPr>
        <w:t xml:space="preserve">2020 </w:t>
      </w:r>
      <w:r w:rsidRPr="00B02E3B">
        <w:rPr>
          <w:rFonts w:ascii="Times New Roman" w:hAnsi="Times New Roman"/>
          <w:sz w:val="28"/>
          <w:szCs w:val="28"/>
        </w:rPr>
        <w:t>№</w:t>
      </w:r>
      <w:r w:rsidR="00CD030A">
        <w:rPr>
          <w:rFonts w:ascii="Times New Roman" w:hAnsi="Times New Roman"/>
          <w:sz w:val="28"/>
          <w:szCs w:val="28"/>
        </w:rPr>
        <w:t xml:space="preserve"> </w:t>
      </w:r>
      <w:r w:rsidR="00837C65">
        <w:rPr>
          <w:rFonts w:ascii="Times New Roman" w:hAnsi="Times New Roman"/>
          <w:sz w:val="28"/>
          <w:szCs w:val="28"/>
        </w:rPr>
        <w:t>56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г.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F52042" w:rsidRDefault="00662D00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BD4884" w:rsidRDefault="00662D00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от</w:t>
      </w:r>
    </w:p>
    <w:p w:rsidR="00BD4884" w:rsidRDefault="00BD4884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662D00" w:rsidRPr="00B02E3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9</w:t>
      </w:r>
      <w:r w:rsidR="006B377E"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22</w:t>
      </w:r>
      <w:r w:rsidR="00662D00" w:rsidRPr="00B02E3B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BD4884" w:rsidRDefault="00BD4884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D4884">
        <w:rPr>
          <w:rFonts w:ascii="Times New Roman" w:hAnsi="Times New Roman"/>
          <w:sz w:val="28"/>
          <w:szCs w:val="28"/>
        </w:rPr>
        <w:t xml:space="preserve"> </w:t>
      </w:r>
    </w:p>
    <w:p w:rsidR="00BD4884" w:rsidRDefault="00BD4884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2526" w:rsidRDefault="005115E6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D4884">
        <w:rPr>
          <w:rFonts w:ascii="Times New Roman" w:hAnsi="Times New Roman"/>
          <w:sz w:val="28"/>
          <w:szCs w:val="28"/>
        </w:rPr>
        <w:t>20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BD4884">
        <w:rPr>
          <w:rFonts w:ascii="Times New Roman" w:hAnsi="Times New Roman"/>
          <w:sz w:val="28"/>
          <w:szCs w:val="28"/>
        </w:rPr>
        <w:t>1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455974" w:rsidRDefault="00662D00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BD4884">
        <w:rPr>
          <w:rFonts w:ascii="Times New Roman" w:hAnsi="Times New Roman"/>
          <w:sz w:val="28"/>
          <w:szCs w:val="28"/>
        </w:rPr>
        <w:t>2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 w:rsidR="00BD4884">
        <w:rPr>
          <w:rFonts w:ascii="Times New Roman" w:hAnsi="Times New Roman"/>
          <w:sz w:val="28"/>
          <w:szCs w:val="28"/>
        </w:rPr>
        <w:t>»</w:t>
      </w:r>
      <w:r w:rsidR="00FC45DB" w:rsidRPr="00FC45DB">
        <w:t xml:space="preserve"> </w:t>
      </w:r>
      <w:r w:rsidR="00FC45DB" w:rsidRPr="00FC45DB">
        <w:rPr>
          <w:rFonts w:ascii="Times New Roman" w:hAnsi="Times New Roman"/>
          <w:sz w:val="28"/>
          <w:szCs w:val="28"/>
        </w:rPr>
        <w:t>(в редакции от 10.02.2020№27</w:t>
      </w:r>
      <w:r w:rsidR="00CD030A">
        <w:rPr>
          <w:rFonts w:ascii="Times New Roman" w:hAnsi="Times New Roman"/>
          <w:sz w:val="28"/>
          <w:szCs w:val="28"/>
        </w:rPr>
        <w:t>,</w:t>
      </w:r>
    </w:p>
    <w:p w:rsidR="00455974" w:rsidRDefault="00CD030A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23.04.2020 №36</w:t>
      </w:r>
      <w:r w:rsidR="00B3238A">
        <w:rPr>
          <w:rFonts w:ascii="Times New Roman" w:hAnsi="Times New Roman"/>
          <w:sz w:val="28"/>
          <w:szCs w:val="28"/>
        </w:rPr>
        <w:t>, 25.06.2020№38</w:t>
      </w:r>
      <w:r w:rsidR="00804961">
        <w:rPr>
          <w:rFonts w:ascii="Times New Roman" w:hAnsi="Times New Roman"/>
          <w:sz w:val="28"/>
          <w:szCs w:val="28"/>
        </w:rPr>
        <w:t xml:space="preserve">, </w:t>
      </w:r>
    </w:p>
    <w:p w:rsidR="00662D00" w:rsidRPr="00B02E3B" w:rsidRDefault="00804961" w:rsidP="0045597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04.08.2020№42</w:t>
      </w:r>
      <w:r w:rsidR="0050325D">
        <w:rPr>
          <w:rFonts w:ascii="Times New Roman" w:hAnsi="Times New Roman"/>
          <w:sz w:val="28"/>
          <w:szCs w:val="28"/>
        </w:rPr>
        <w:t>,</w:t>
      </w:r>
      <w:r w:rsidR="0050325D" w:rsidRPr="0050325D">
        <w:t xml:space="preserve"> </w:t>
      </w:r>
      <w:r w:rsidR="0050325D" w:rsidRPr="0050325D">
        <w:rPr>
          <w:rFonts w:ascii="Times New Roman" w:hAnsi="Times New Roman"/>
          <w:sz w:val="28"/>
          <w:szCs w:val="28"/>
        </w:rPr>
        <w:t>05.10.2020 № 51</w:t>
      </w:r>
      <w:r w:rsidR="0050325D">
        <w:rPr>
          <w:rFonts w:ascii="Times New Roman" w:hAnsi="Times New Roman"/>
          <w:sz w:val="28"/>
          <w:szCs w:val="28"/>
        </w:rPr>
        <w:t xml:space="preserve"> </w:t>
      </w:r>
      <w:r w:rsidR="00FC45DB" w:rsidRPr="00FC45DB">
        <w:rPr>
          <w:rFonts w:ascii="Times New Roman" w:hAnsi="Times New Roman"/>
          <w:sz w:val="28"/>
          <w:szCs w:val="28"/>
        </w:rPr>
        <w:t>)</w:t>
      </w:r>
    </w:p>
    <w:p w:rsidR="00FC45DB" w:rsidRDefault="00FC45DB" w:rsidP="00BD4884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767E6A" w:rsidRDefault="00CA4311" w:rsidP="00CA431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62D00" w:rsidRPr="00B02E3B">
        <w:rPr>
          <w:rFonts w:ascii="Times New Roman" w:hAnsi="Times New Roman"/>
          <w:sz w:val="28"/>
          <w:szCs w:val="28"/>
        </w:rPr>
        <w:t xml:space="preserve">Внести в </w:t>
      </w:r>
      <w:r w:rsidR="00BD4884" w:rsidRPr="00BD4884">
        <w:rPr>
          <w:rFonts w:ascii="Times New Roman" w:hAnsi="Times New Roman"/>
          <w:sz w:val="28"/>
          <w:szCs w:val="28"/>
        </w:rPr>
        <w:t>Решение Совета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 xml:space="preserve">народных депутатов города Почепа от13.12.2019г. № 22 «О бюджете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муниципального района Брянской области на 2020 год и на плановый период 2021 и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2022 годов»</w:t>
      </w:r>
      <w:r w:rsidR="00093365" w:rsidRPr="00093365">
        <w:t xml:space="preserve"> </w:t>
      </w:r>
      <w:r w:rsidR="00804961" w:rsidRPr="00804961">
        <w:rPr>
          <w:rFonts w:ascii="Times New Roman" w:hAnsi="Times New Roman"/>
          <w:sz w:val="28"/>
          <w:szCs w:val="28"/>
        </w:rPr>
        <w:t>(в редакции от 10.02.2020№27, 23.04.2020 №36, 25.06.2020№38, 04.08.2020№42</w:t>
      </w:r>
      <w:r w:rsidR="0050325D">
        <w:rPr>
          <w:rFonts w:ascii="Times New Roman" w:hAnsi="Times New Roman"/>
          <w:sz w:val="28"/>
          <w:szCs w:val="28"/>
        </w:rPr>
        <w:t xml:space="preserve">, </w:t>
      </w:r>
      <w:r w:rsidR="0050325D" w:rsidRPr="0050325D">
        <w:rPr>
          <w:rFonts w:ascii="Times New Roman" w:hAnsi="Times New Roman"/>
          <w:sz w:val="28"/>
          <w:szCs w:val="28"/>
        </w:rPr>
        <w:t>05.10.2020 № 51</w:t>
      </w:r>
      <w:r w:rsidR="00804961" w:rsidRPr="00804961">
        <w:rPr>
          <w:rFonts w:ascii="Times New Roman" w:hAnsi="Times New Roman"/>
          <w:sz w:val="28"/>
          <w:szCs w:val="28"/>
        </w:rPr>
        <w:t>)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 w:rsidR="00662D00">
        <w:rPr>
          <w:rFonts w:ascii="Times New Roman" w:hAnsi="Times New Roman"/>
          <w:sz w:val="28"/>
          <w:szCs w:val="28"/>
        </w:rPr>
        <w:t>едующие изменения:</w:t>
      </w:r>
    </w:p>
    <w:p w:rsidR="00E90C8C" w:rsidRDefault="00CA4311" w:rsidP="00CA4311">
      <w:pPr>
        <w:widowControl w:val="0"/>
        <w:tabs>
          <w:tab w:val="left" w:pos="426"/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35186">
        <w:rPr>
          <w:rFonts w:ascii="Times New Roman" w:hAnsi="Times New Roman"/>
          <w:sz w:val="28"/>
          <w:szCs w:val="28"/>
        </w:rPr>
        <w:t xml:space="preserve">1. </w:t>
      </w:r>
      <w:r w:rsidR="00E90C8C" w:rsidRPr="005E592D">
        <w:rPr>
          <w:rFonts w:ascii="Times New Roman" w:hAnsi="Times New Roman"/>
          <w:sz w:val="28"/>
          <w:szCs w:val="28"/>
        </w:rPr>
        <w:t>В пункте 1:</w:t>
      </w:r>
    </w:p>
    <w:p w:rsidR="00B96EB1" w:rsidRDefault="007F5826" w:rsidP="00B96EB1">
      <w:pPr>
        <w:widowControl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7F582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 w:rsidRPr="007F58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втором</w:t>
      </w:r>
      <w:r w:rsidRPr="007F5826">
        <w:rPr>
          <w:rFonts w:ascii="Times New Roman" w:hAnsi="Times New Roman"/>
          <w:sz w:val="28"/>
          <w:szCs w:val="28"/>
        </w:rPr>
        <w:t xml:space="preserve"> абзаце цифры </w:t>
      </w:r>
      <w:r w:rsidR="0050325D" w:rsidRPr="0050325D">
        <w:rPr>
          <w:rFonts w:ascii="Times New Roman" w:hAnsi="Times New Roman"/>
          <w:sz w:val="28"/>
          <w:szCs w:val="28"/>
        </w:rPr>
        <w:t>«157 848 524,52»</w:t>
      </w:r>
      <w:r w:rsidR="00CD030A">
        <w:rPr>
          <w:rFonts w:ascii="Times New Roman" w:hAnsi="Times New Roman"/>
          <w:sz w:val="28"/>
          <w:szCs w:val="28"/>
        </w:rPr>
        <w:t xml:space="preserve"> </w:t>
      </w:r>
      <w:r w:rsidRPr="007F5826">
        <w:rPr>
          <w:rFonts w:ascii="Times New Roman" w:hAnsi="Times New Roman"/>
          <w:sz w:val="28"/>
          <w:szCs w:val="28"/>
        </w:rPr>
        <w:t>заменить цифрами «</w:t>
      </w:r>
      <w:r w:rsidR="00D05960">
        <w:rPr>
          <w:rFonts w:ascii="Times New Roman" w:hAnsi="Times New Roman"/>
          <w:sz w:val="28"/>
          <w:szCs w:val="28"/>
        </w:rPr>
        <w:t>165 050 308,12</w:t>
      </w:r>
      <w:r w:rsidRPr="007F5826">
        <w:rPr>
          <w:rFonts w:ascii="Times New Roman" w:hAnsi="Times New Roman"/>
          <w:sz w:val="28"/>
          <w:szCs w:val="28"/>
        </w:rPr>
        <w:t>»</w:t>
      </w:r>
    </w:p>
    <w:p w:rsidR="00E90C8C" w:rsidRDefault="00E90C8C" w:rsidP="009A406C">
      <w:pPr>
        <w:tabs>
          <w:tab w:val="left" w:pos="709"/>
        </w:tabs>
        <w:spacing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 в третьем абзаце цифры </w:t>
      </w:r>
      <w:r w:rsidR="0050325D" w:rsidRPr="0050325D">
        <w:rPr>
          <w:rFonts w:ascii="Times New Roman" w:hAnsi="Times New Roman"/>
          <w:sz w:val="28"/>
          <w:szCs w:val="28"/>
        </w:rPr>
        <w:t>«172 939 565,50»</w:t>
      </w:r>
      <w:r w:rsidR="0050325D"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заменить цифрами «</w:t>
      </w:r>
      <w:r w:rsidR="00D05960">
        <w:rPr>
          <w:rFonts w:ascii="Times New Roman" w:hAnsi="Times New Roman"/>
          <w:sz w:val="28"/>
          <w:szCs w:val="28"/>
        </w:rPr>
        <w:t>180 141 349,10</w:t>
      </w:r>
      <w:r w:rsidRPr="00203070">
        <w:rPr>
          <w:rFonts w:ascii="Times New Roman" w:hAnsi="Times New Roman"/>
          <w:sz w:val="28"/>
          <w:szCs w:val="28"/>
        </w:rPr>
        <w:t>»</w:t>
      </w:r>
      <w:r w:rsidR="00B551D2" w:rsidRPr="00B551D2">
        <w:rPr>
          <w:rFonts w:ascii="Times New Roman" w:hAnsi="Times New Roman"/>
          <w:sz w:val="28"/>
          <w:szCs w:val="28"/>
        </w:rPr>
        <w:t>;</w:t>
      </w:r>
    </w:p>
    <w:p w:rsidR="004D2C06" w:rsidRDefault="00735186" w:rsidP="00CA4311">
      <w:pPr>
        <w:spacing w:line="240" w:lineRule="auto"/>
        <w:ind w:left="35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5333B">
        <w:rPr>
          <w:rFonts w:ascii="Times New Roman" w:hAnsi="Times New Roman"/>
          <w:sz w:val="28"/>
          <w:szCs w:val="28"/>
        </w:rPr>
        <w:t>2.</w:t>
      </w:r>
      <w:r w:rsidR="00161DC4" w:rsidRPr="0015333B">
        <w:rPr>
          <w:rFonts w:ascii="Times New Roman" w:hAnsi="Times New Roman"/>
          <w:sz w:val="28"/>
          <w:szCs w:val="28"/>
        </w:rPr>
        <w:t xml:space="preserve"> </w:t>
      </w:r>
      <w:r w:rsidR="004D2C06" w:rsidRPr="0015333B">
        <w:rPr>
          <w:rFonts w:ascii="Times New Roman" w:hAnsi="Times New Roman"/>
          <w:bCs/>
          <w:sz w:val="28"/>
          <w:szCs w:val="28"/>
        </w:rPr>
        <w:t xml:space="preserve">В пункте 14 число </w:t>
      </w:r>
      <w:r w:rsidR="0050325D" w:rsidRPr="0050325D">
        <w:rPr>
          <w:rFonts w:ascii="Times New Roman" w:hAnsi="Times New Roman"/>
          <w:bCs/>
          <w:sz w:val="28"/>
          <w:szCs w:val="28"/>
        </w:rPr>
        <w:t>«54 604 859,35»</w:t>
      </w:r>
      <w:r w:rsidR="00EC5A2C">
        <w:rPr>
          <w:rFonts w:ascii="Times New Roman" w:hAnsi="Times New Roman"/>
          <w:bCs/>
          <w:sz w:val="28"/>
          <w:szCs w:val="28"/>
        </w:rPr>
        <w:t>за</w:t>
      </w:r>
      <w:r w:rsidR="004D2C06" w:rsidRPr="0015333B">
        <w:rPr>
          <w:rFonts w:ascii="Times New Roman" w:hAnsi="Times New Roman"/>
          <w:bCs/>
          <w:sz w:val="28"/>
          <w:szCs w:val="28"/>
        </w:rPr>
        <w:t>менить числом «</w:t>
      </w:r>
      <w:r w:rsidR="00D05960">
        <w:rPr>
          <w:rFonts w:ascii="Times New Roman" w:hAnsi="Times New Roman"/>
          <w:bCs/>
          <w:sz w:val="28"/>
          <w:szCs w:val="28"/>
        </w:rPr>
        <w:t>60 323 585,0</w:t>
      </w:r>
      <w:r w:rsidR="000E1F7C">
        <w:rPr>
          <w:rFonts w:ascii="Times New Roman" w:hAnsi="Times New Roman"/>
          <w:bCs/>
          <w:sz w:val="28"/>
          <w:szCs w:val="28"/>
        </w:rPr>
        <w:t>0</w:t>
      </w:r>
      <w:r w:rsidR="004D2C06" w:rsidRPr="0015333B">
        <w:rPr>
          <w:rFonts w:ascii="Times New Roman" w:hAnsi="Times New Roman"/>
          <w:bCs/>
          <w:sz w:val="28"/>
          <w:szCs w:val="28"/>
        </w:rPr>
        <w:t>»</w:t>
      </w:r>
    </w:p>
    <w:p w:rsidR="004A19EE" w:rsidRPr="0015333B" w:rsidRDefault="004A19EE" w:rsidP="00CA4311">
      <w:pPr>
        <w:spacing w:line="240" w:lineRule="auto"/>
        <w:ind w:left="357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 w:rsidRPr="004A19EE">
        <w:rPr>
          <w:rFonts w:ascii="Times New Roman" w:hAnsi="Times New Roman"/>
          <w:bCs/>
          <w:sz w:val="28"/>
          <w:szCs w:val="28"/>
        </w:rPr>
        <w:t xml:space="preserve">В пункте 18 число </w:t>
      </w:r>
      <w:r w:rsidR="00837C65" w:rsidRPr="00837C65">
        <w:rPr>
          <w:rFonts w:ascii="Times New Roman" w:hAnsi="Times New Roman"/>
          <w:bCs/>
          <w:sz w:val="28"/>
          <w:szCs w:val="28"/>
        </w:rPr>
        <w:t>«101 295 922,09»</w:t>
      </w:r>
      <w:r w:rsidRPr="004A19EE">
        <w:rPr>
          <w:rFonts w:ascii="Times New Roman" w:hAnsi="Times New Roman"/>
          <w:bCs/>
          <w:sz w:val="28"/>
          <w:szCs w:val="28"/>
        </w:rPr>
        <w:t xml:space="preserve"> заменить числом «10</w:t>
      </w:r>
      <w:r w:rsidR="00837C65">
        <w:rPr>
          <w:rFonts w:ascii="Times New Roman" w:hAnsi="Times New Roman"/>
          <w:bCs/>
          <w:sz w:val="28"/>
          <w:szCs w:val="28"/>
        </w:rPr>
        <w:t>6</w:t>
      </w:r>
      <w:r w:rsidRPr="004A19EE">
        <w:rPr>
          <w:rFonts w:ascii="Times New Roman" w:hAnsi="Times New Roman"/>
          <w:bCs/>
          <w:sz w:val="28"/>
          <w:szCs w:val="28"/>
        </w:rPr>
        <w:t xml:space="preserve"> </w:t>
      </w:r>
      <w:r w:rsidR="00837C65">
        <w:rPr>
          <w:rFonts w:ascii="Times New Roman" w:hAnsi="Times New Roman"/>
          <w:bCs/>
          <w:sz w:val="28"/>
          <w:szCs w:val="28"/>
        </w:rPr>
        <w:t>200</w:t>
      </w:r>
      <w:r w:rsidRPr="004A19EE">
        <w:rPr>
          <w:rFonts w:ascii="Times New Roman" w:hAnsi="Times New Roman"/>
          <w:bCs/>
          <w:sz w:val="28"/>
          <w:szCs w:val="28"/>
        </w:rPr>
        <w:t xml:space="preserve"> </w:t>
      </w:r>
      <w:r w:rsidR="00E7266C">
        <w:rPr>
          <w:rFonts w:ascii="Times New Roman" w:hAnsi="Times New Roman"/>
          <w:bCs/>
          <w:sz w:val="28"/>
          <w:szCs w:val="28"/>
        </w:rPr>
        <w:t>6</w:t>
      </w:r>
      <w:r w:rsidR="00837C65">
        <w:rPr>
          <w:rFonts w:ascii="Times New Roman" w:hAnsi="Times New Roman"/>
          <w:bCs/>
          <w:sz w:val="28"/>
          <w:szCs w:val="28"/>
        </w:rPr>
        <w:t>35</w:t>
      </w:r>
      <w:r w:rsidRPr="004A19EE">
        <w:rPr>
          <w:rFonts w:ascii="Times New Roman" w:hAnsi="Times New Roman"/>
          <w:bCs/>
          <w:sz w:val="28"/>
          <w:szCs w:val="28"/>
        </w:rPr>
        <w:t>,</w:t>
      </w:r>
      <w:r w:rsidR="00837C65">
        <w:rPr>
          <w:rFonts w:ascii="Times New Roman" w:hAnsi="Times New Roman"/>
          <w:bCs/>
          <w:sz w:val="28"/>
          <w:szCs w:val="28"/>
        </w:rPr>
        <w:t>74</w:t>
      </w:r>
      <w:r w:rsidRPr="004A19EE">
        <w:rPr>
          <w:rFonts w:ascii="Times New Roman" w:hAnsi="Times New Roman"/>
          <w:bCs/>
          <w:sz w:val="28"/>
          <w:szCs w:val="28"/>
        </w:rPr>
        <w:t>»</w:t>
      </w:r>
    </w:p>
    <w:p w:rsidR="00616EA6" w:rsidRPr="0015333B" w:rsidRDefault="004A19EE" w:rsidP="00CA4311">
      <w:pPr>
        <w:spacing w:line="240" w:lineRule="auto"/>
        <w:ind w:left="357"/>
        <w:contextualSpacing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616EA6" w:rsidRPr="0015333B">
        <w:rPr>
          <w:rFonts w:ascii="Times New Roman" w:hAnsi="Times New Roman"/>
          <w:bCs/>
          <w:sz w:val="28"/>
          <w:szCs w:val="28"/>
        </w:rPr>
        <w:t>. Приложение  № 1.</w:t>
      </w:r>
      <w:r w:rsidR="00374821">
        <w:rPr>
          <w:rFonts w:ascii="Times New Roman" w:hAnsi="Times New Roman"/>
          <w:bCs/>
          <w:sz w:val="28"/>
          <w:szCs w:val="28"/>
        </w:rPr>
        <w:t>5</w:t>
      </w:r>
      <w:r w:rsidR="0050325D">
        <w:rPr>
          <w:rFonts w:ascii="Times New Roman" w:hAnsi="Times New Roman"/>
          <w:bCs/>
          <w:sz w:val="28"/>
          <w:szCs w:val="28"/>
        </w:rPr>
        <w:t xml:space="preserve"> </w:t>
      </w:r>
      <w:r w:rsidR="00616EA6" w:rsidRPr="0015333B">
        <w:rPr>
          <w:rFonts w:ascii="Times New Roman" w:hAnsi="Times New Roman"/>
          <w:bCs/>
          <w:sz w:val="28"/>
          <w:szCs w:val="28"/>
        </w:rPr>
        <w:t xml:space="preserve">изложить в  редакции согласно приложению №1 к </w:t>
      </w:r>
      <w:r w:rsidR="0015333B" w:rsidRPr="0015333B">
        <w:rPr>
          <w:rFonts w:ascii="Times New Roman" w:hAnsi="Times New Roman"/>
          <w:bCs/>
          <w:sz w:val="28"/>
          <w:szCs w:val="28"/>
        </w:rPr>
        <w:t xml:space="preserve">    </w:t>
      </w:r>
      <w:r w:rsidR="00616EA6" w:rsidRPr="0015333B">
        <w:rPr>
          <w:rFonts w:ascii="Times New Roman" w:hAnsi="Times New Roman"/>
          <w:bCs/>
          <w:sz w:val="28"/>
          <w:szCs w:val="28"/>
        </w:rPr>
        <w:t>настоящему Решению.</w:t>
      </w:r>
    </w:p>
    <w:p w:rsidR="00C46C4E" w:rsidRPr="0015333B" w:rsidRDefault="004A19EE" w:rsidP="00CA4311">
      <w:pPr>
        <w:spacing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226E8" w:rsidRPr="0015333B">
        <w:rPr>
          <w:rFonts w:ascii="Times New Roman" w:hAnsi="Times New Roman"/>
          <w:sz w:val="28"/>
          <w:szCs w:val="28"/>
        </w:rPr>
        <w:t xml:space="preserve">. </w:t>
      </w:r>
      <w:r w:rsidR="00C46C4E" w:rsidRPr="0015333B">
        <w:rPr>
          <w:rFonts w:ascii="Times New Roman" w:hAnsi="Times New Roman"/>
          <w:sz w:val="28"/>
          <w:szCs w:val="28"/>
        </w:rPr>
        <w:t xml:space="preserve">Приложение  № </w:t>
      </w:r>
      <w:r w:rsidR="00385090" w:rsidRPr="0015333B">
        <w:rPr>
          <w:rFonts w:ascii="Times New Roman" w:hAnsi="Times New Roman"/>
          <w:sz w:val="28"/>
          <w:szCs w:val="28"/>
        </w:rPr>
        <w:t>6.</w:t>
      </w:r>
      <w:r w:rsidR="00374821">
        <w:rPr>
          <w:rFonts w:ascii="Times New Roman" w:hAnsi="Times New Roman"/>
          <w:sz w:val="28"/>
          <w:szCs w:val="28"/>
        </w:rPr>
        <w:t>6</w:t>
      </w:r>
      <w:r w:rsidR="0050325D">
        <w:rPr>
          <w:rFonts w:ascii="Times New Roman" w:hAnsi="Times New Roman"/>
          <w:sz w:val="28"/>
          <w:szCs w:val="28"/>
        </w:rPr>
        <w:t xml:space="preserve"> </w:t>
      </w:r>
      <w:r w:rsidR="00EA2CED" w:rsidRPr="0015333B">
        <w:rPr>
          <w:rFonts w:ascii="Times New Roman" w:hAnsi="Times New Roman"/>
          <w:sz w:val="28"/>
          <w:szCs w:val="28"/>
        </w:rPr>
        <w:t>изложить</w:t>
      </w:r>
      <w:r w:rsidR="00C46C4E" w:rsidRPr="0015333B">
        <w:rPr>
          <w:rFonts w:ascii="Times New Roman" w:hAnsi="Times New Roman"/>
          <w:sz w:val="28"/>
          <w:szCs w:val="28"/>
        </w:rPr>
        <w:t xml:space="preserve"> в  редакции согласно приложению №</w:t>
      </w:r>
      <w:r w:rsidR="00904C5C" w:rsidRPr="0015333B">
        <w:rPr>
          <w:rFonts w:ascii="Times New Roman" w:hAnsi="Times New Roman"/>
          <w:sz w:val="28"/>
          <w:szCs w:val="28"/>
        </w:rPr>
        <w:t xml:space="preserve"> </w:t>
      </w:r>
      <w:r w:rsidR="003D65E6" w:rsidRPr="0015333B">
        <w:rPr>
          <w:rFonts w:ascii="Times New Roman" w:hAnsi="Times New Roman"/>
          <w:sz w:val="28"/>
          <w:szCs w:val="28"/>
        </w:rPr>
        <w:t>2</w:t>
      </w:r>
      <w:r w:rsidR="00F40003" w:rsidRPr="0015333B">
        <w:rPr>
          <w:rFonts w:ascii="Times New Roman" w:hAnsi="Times New Roman"/>
          <w:sz w:val="28"/>
          <w:szCs w:val="28"/>
        </w:rPr>
        <w:t xml:space="preserve"> </w:t>
      </w:r>
      <w:r w:rsidR="00C46C4E" w:rsidRPr="0015333B">
        <w:rPr>
          <w:rFonts w:ascii="Times New Roman" w:hAnsi="Times New Roman"/>
          <w:sz w:val="28"/>
          <w:szCs w:val="28"/>
        </w:rPr>
        <w:t xml:space="preserve">к </w:t>
      </w:r>
      <w:r w:rsidR="0015333B" w:rsidRPr="0015333B">
        <w:rPr>
          <w:rFonts w:ascii="Times New Roman" w:hAnsi="Times New Roman"/>
          <w:sz w:val="28"/>
          <w:szCs w:val="28"/>
        </w:rPr>
        <w:t xml:space="preserve"> </w:t>
      </w:r>
      <w:r w:rsidR="00C46C4E" w:rsidRPr="0015333B">
        <w:rPr>
          <w:rFonts w:ascii="Times New Roman" w:hAnsi="Times New Roman"/>
          <w:sz w:val="28"/>
          <w:szCs w:val="28"/>
        </w:rPr>
        <w:t>настоящему Решению.</w:t>
      </w:r>
    </w:p>
    <w:p w:rsidR="00C46C4E" w:rsidRPr="0015333B" w:rsidRDefault="004A19EE" w:rsidP="00CA4311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5333B">
        <w:rPr>
          <w:rFonts w:ascii="Times New Roman" w:hAnsi="Times New Roman"/>
          <w:sz w:val="28"/>
          <w:szCs w:val="28"/>
        </w:rPr>
        <w:t xml:space="preserve">. </w:t>
      </w:r>
      <w:r w:rsidR="00C46C4E" w:rsidRPr="0015333B">
        <w:rPr>
          <w:rFonts w:ascii="Times New Roman" w:hAnsi="Times New Roman"/>
          <w:sz w:val="28"/>
          <w:szCs w:val="28"/>
        </w:rPr>
        <w:t>Приложение  № 7</w:t>
      </w:r>
      <w:r w:rsidR="00385090" w:rsidRPr="0015333B">
        <w:rPr>
          <w:rFonts w:ascii="Times New Roman" w:hAnsi="Times New Roman"/>
          <w:sz w:val="28"/>
          <w:szCs w:val="28"/>
        </w:rPr>
        <w:t>.</w:t>
      </w:r>
      <w:r w:rsidR="00374821">
        <w:rPr>
          <w:rFonts w:ascii="Times New Roman" w:hAnsi="Times New Roman"/>
          <w:sz w:val="28"/>
          <w:szCs w:val="28"/>
        </w:rPr>
        <w:t>6</w:t>
      </w:r>
      <w:r w:rsidR="0050325D">
        <w:rPr>
          <w:rFonts w:ascii="Times New Roman" w:hAnsi="Times New Roman"/>
          <w:sz w:val="28"/>
          <w:szCs w:val="28"/>
        </w:rPr>
        <w:t xml:space="preserve"> </w:t>
      </w:r>
      <w:r w:rsidR="00EA2CED" w:rsidRPr="0015333B">
        <w:rPr>
          <w:rFonts w:ascii="Times New Roman" w:hAnsi="Times New Roman"/>
          <w:sz w:val="28"/>
          <w:szCs w:val="28"/>
        </w:rPr>
        <w:t>изложить</w:t>
      </w:r>
      <w:r w:rsidR="00C46C4E" w:rsidRPr="0015333B">
        <w:rPr>
          <w:rFonts w:ascii="Times New Roman" w:hAnsi="Times New Roman"/>
          <w:sz w:val="28"/>
          <w:szCs w:val="28"/>
        </w:rPr>
        <w:t xml:space="preserve"> в  редакции согласно приложению № </w:t>
      </w:r>
      <w:r w:rsidR="003D65E6" w:rsidRPr="0015333B">
        <w:rPr>
          <w:rFonts w:ascii="Times New Roman" w:hAnsi="Times New Roman"/>
          <w:sz w:val="28"/>
          <w:szCs w:val="28"/>
        </w:rPr>
        <w:t>3</w:t>
      </w:r>
      <w:r w:rsidR="008C0752" w:rsidRPr="0015333B">
        <w:rPr>
          <w:rFonts w:ascii="Times New Roman" w:hAnsi="Times New Roman"/>
          <w:sz w:val="28"/>
          <w:szCs w:val="28"/>
        </w:rPr>
        <w:t xml:space="preserve"> </w:t>
      </w:r>
      <w:r w:rsidR="00C46C4E" w:rsidRPr="0015333B">
        <w:rPr>
          <w:rFonts w:ascii="Times New Roman" w:hAnsi="Times New Roman"/>
          <w:sz w:val="28"/>
          <w:szCs w:val="28"/>
        </w:rPr>
        <w:t>к настоящему Решению.</w:t>
      </w:r>
      <w:bookmarkStart w:id="0" w:name="_GoBack"/>
      <w:bookmarkEnd w:id="0"/>
    </w:p>
    <w:p w:rsidR="00C46C4E" w:rsidRPr="0015333B" w:rsidRDefault="004A19EE" w:rsidP="00CA4311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5333B">
        <w:rPr>
          <w:rFonts w:ascii="Times New Roman" w:hAnsi="Times New Roman"/>
          <w:sz w:val="28"/>
          <w:szCs w:val="28"/>
        </w:rPr>
        <w:t xml:space="preserve">. </w:t>
      </w:r>
      <w:r w:rsidR="00C46C4E" w:rsidRPr="0015333B">
        <w:rPr>
          <w:rFonts w:ascii="Times New Roman" w:hAnsi="Times New Roman"/>
          <w:sz w:val="28"/>
          <w:szCs w:val="28"/>
        </w:rPr>
        <w:t>Приложение  № 8</w:t>
      </w:r>
      <w:r w:rsidR="00385090" w:rsidRPr="0015333B">
        <w:rPr>
          <w:rFonts w:ascii="Times New Roman" w:hAnsi="Times New Roman"/>
          <w:sz w:val="28"/>
          <w:szCs w:val="28"/>
        </w:rPr>
        <w:t>.</w:t>
      </w:r>
      <w:r w:rsidR="00374821">
        <w:rPr>
          <w:rFonts w:ascii="Times New Roman" w:hAnsi="Times New Roman"/>
          <w:sz w:val="28"/>
          <w:szCs w:val="28"/>
        </w:rPr>
        <w:t>6</w:t>
      </w:r>
      <w:r w:rsidR="0050325D">
        <w:rPr>
          <w:rFonts w:ascii="Times New Roman" w:hAnsi="Times New Roman"/>
          <w:sz w:val="28"/>
          <w:szCs w:val="28"/>
        </w:rPr>
        <w:t xml:space="preserve"> </w:t>
      </w:r>
      <w:r w:rsidR="00EA2CED" w:rsidRPr="0015333B">
        <w:rPr>
          <w:rFonts w:ascii="Times New Roman" w:hAnsi="Times New Roman"/>
          <w:sz w:val="28"/>
          <w:szCs w:val="28"/>
        </w:rPr>
        <w:t>изложить</w:t>
      </w:r>
      <w:r w:rsidR="00C46C4E" w:rsidRPr="0015333B">
        <w:rPr>
          <w:rFonts w:ascii="Times New Roman" w:hAnsi="Times New Roman"/>
          <w:sz w:val="28"/>
          <w:szCs w:val="28"/>
        </w:rPr>
        <w:t xml:space="preserve"> в  редакции   согласно приложению № </w:t>
      </w:r>
      <w:r w:rsidR="003D65E6" w:rsidRPr="0015333B">
        <w:rPr>
          <w:rFonts w:ascii="Times New Roman" w:hAnsi="Times New Roman"/>
          <w:sz w:val="28"/>
          <w:szCs w:val="28"/>
        </w:rPr>
        <w:t>4</w:t>
      </w:r>
      <w:r w:rsidR="008C0752" w:rsidRPr="0015333B">
        <w:rPr>
          <w:rFonts w:ascii="Times New Roman" w:hAnsi="Times New Roman"/>
          <w:sz w:val="28"/>
          <w:szCs w:val="28"/>
        </w:rPr>
        <w:t xml:space="preserve"> к</w:t>
      </w:r>
      <w:r w:rsidR="00C46C4E" w:rsidRPr="0015333B">
        <w:rPr>
          <w:rFonts w:ascii="Times New Roman" w:hAnsi="Times New Roman"/>
          <w:sz w:val="28"/>
          <w:szCs w:val="28"/>
        </w:rPr>
        <w:t xml:space="preserve"> настоящему Решению. </w:t>
      </w:r>
    </w:p>
    <w:p w:rsidR="006C75E3" w:rsidRPr="0015333B" w:rsidRDefault="004226E8" w:rsidP="00CA4311">
      <w:pPr>
        <w:spacing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15333B">
        <w:rPr>
          <w:rFonts w:ascii="Times New Roman" w:hAnsi="Times New Roman"/>
          <w:sz w:val="28"/>
          <w:szCs w:val="28"/>
        </w:rPr>
        <w:t xml:space="preserve">  </w:t>
      </w:r>
      <w:r w:rsidR="006C75E3" w:rsidRPr="0015333B">
        <w:rPr>
          <w:rFonts w:ascii="Times New Roman" w:hAnsi="Times New Roman"/>
          <w:sz w:val="28"/>
          <w:szCs w:val="28"/>
        </w:rPr>
        <w:t>Настоящее  решение опубликовать в установленном законодательством порядке и разместить  на официальном сайте  администрации  района в сети Интернет.</w:t>
      </w:r>
    </w:p>
    <w:p w:rsidR="00662D00" w:rsidRPr="00B02E3B" w:rsidRDefault="006C75E3" w:rsidP="001354BA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="00400E4A">
        <w:rPr>
          <w:sz w:val="28"/>
          <w:szCs w:val="28"/>
        </w:rPr>
        <w:t xml:space="preserve">    </w:t>
      </w:r>
      <w:r w:rsidR="00662D00"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         А.Л</w:t>
      </w:r>
      <w:r w:rsidR="00662D00"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FE7425">
      <w:pgSz w:w="11906" w:h="16838"/>
      <w:pgMar w:top="539" w:right="991" w:bottom="36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00C69"/>
    <w:multiLevelType w:val="hybridMultilevel"/>
    <w:tmpl w:val="D6CA7C84"/>
    <w:lvl w:ilvl="0" w:tplc="BA34FBC2">
      <w:start w:val="9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6186F46"/>
    <w:multiLevelType w:val="hybridMultilevel"/>
    <w:tmpl w:val="4BE4CB98"/>
    <w:lvl w:ilvl="0" w:tplc="3B7C7C76">
      <w:start w:val="8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BF0211E"/>
    <w:multiLevelType w:val="hybridMultilevel"/>
    <w:tmpl w:val="56B49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1C2E69"/>
    <w:multiLevelType w:val="hybridMultilevel"/>
    <w:tmpl w:val="6C88303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924919"/>
    <w:multiLevelType w:val="hybridMultilevel"/>
    <w:tmpl w:val="FD0A0BE2"/>
    <w:lvl w:ilvl="0" w:tplc="D0A4AF5E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A4F6BBA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7">
    <w:nsid w:val="662149B4"/>
    <w:multiLevelType w:val="hybridMultilevel"/>
    <w:tmpl w:val="9C120E9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5B4E"/>
    <w:rsid w:val="00007EEF"/>
    <w:rsid w:val="00011173"/>
    <w:rsid w:val="00012F6E"/>
    <w:rsid w:val="00015259"/>
    <w:rsid w:val="0003120C"/>
    <w:rsid w:val="0003345E"/>
    <w:rsid w:val="00033EFA"/>
    <w:rsid w:val="0003408E"/>
    <w:rsid w:val="00036514"/>
    <w:rsid w:val="000407BD"/>
    <w:rsid w:val="000448BE"/>
    <w:rsid w:val="0004613F"/>
    <w:rsid w:val="00047323"/>
    <w:rsid w:val="00052E3B"/>
    <w:rsid w:val="0005634C"/>
    <w:rsid w:val="00056A6F"/>
    <w:rsid w:val="00056AD9"/>
    <w:rsid w:val="0007393C"/>
    <w:rsid w:val="00077186"/>
    <w:rsid w:val="00077797"/>
    <w:rsid w:val="00080E8A"/>
    <w:rsid w:val="00082A01"/>
    <w:rsid w:val="000863E2"/>
    <w:rsid w:val="00092DE7"/>
    <w:rsid w:val="00093365"/>
    <w:rsid w:val="000B126A"/>
    <w:rsid w:val="000B3B4C"/>
    <w:rsid w:val="000B5763"/>
    <w:rsid w:val="000B6E2D"/>
    <w:rsid w:val="000B701A"/>
    <w:rsid w:val="000C57F2"/>
    <w:rsid w:val="000D48FE"/>
    <w:rsid w:val="000D5716"/>
    <w:rsid w:val="000D632F"/>
    <w:rsid w:val="000D6D09"/>
    <w:rsid w:val="000D6D1F"/>
    <w:rsid w:val="000E073B"/>
    <w:rsid w:val="000E169D"/>
    <w:rsid w:val="000E1F7C"/>
    <w:rsid w:val="000E207F"/>
    <w:rsid w:val="000E29F4"/>
    <w:rsid w:val="000E4CF7"/>
    <w:rsid w:val="000F19F7"/>
    <w:rsid w:val="000F47BF"/>
    <w:rsid w:val="000F603C"/>
    <w:rsid w:val="0010343A"/>
    <w:rsid w:val="0010386A"/>
    <w:rsid w:val="00104F01"/>
    <w:rsid w:val="00120685"/>
    <w:rsid w:val="00133C8A"/>
    <w:rsid w:val="0013421B"/>
    <w:rsid w:val="001354BA"/>
    <w:rsid w:val="0013647F"/>
    <w:rsid w:val="00140394"/>
    <w:rsid w:val="00147F9F"/>
    <w:rsid w:val="00151AE5"/>
    <w:rsid w:val="0015333B"/>
    <w:rsid w:val="00160C47"/>
    <w:rsid w:val="00161DC4"/>
    <w:rsid w:val="00163258"/>
    <w:rsid w:val="001720C2"/>
    <w:rsid w:val="00176E65"/>
    <w:rsid w:val="00195E26"/>
    <w:rsid w:val="00196426"/>
    <w:rsid w:val="00197B67"/>
    <w:rsid w:val="001A6395"/>
    <w:rsid w:val="001B18AB"/>
    <w:rsid w:val="001B7088"/>
    <w:rsid w:val="001C6C44"/>
    <w:rsid w:val="001D6E96"/>
    <w:rsid w:val="001E4839"/>
    <w:rsid w:val="001F4F98"/>
    <w:rsid w:val="001F6477"/>
    <w:rsid w:val="00200F24"/>
    <w:rsid w:val="00203070"/>
    <w:rsid w:val="002049A1"/>
    <w:rsid w:val="00211B71"/>
    <w:rsid w:val="00217BBB"/>
    <w:rsid w:val="00217C9B"/>
    <w:rsid w:val="002247E3"/>
    <w:rsid w:val="002303A0"/>
    <w:rsid w:val="00230935"/>
    <w:rsid w:val="0023104F"/>
    <w:rsid w:val="00233C1C"/>
    <w:rsid w:val="0023420D"/>
    <w:rsid w:val="002507F2"/>
    <w:rsid w:val="0026035A"/>
    <w:rsid w:val="00262865"/>
    <w:rsid w:val="002647DC"/>
    <w:rsid w:val="00272B40"/>
    <w:rsid w:val="00273AE5"/>
    <w:rsid w:val="00274A1A"/>
    <w:rsid w:val="0028125E"/>
    <w:rsid w:val="002A105D"/>
    <w:rsid w:val="002A77D7"/>
    <w:rsid w:val="002B141C"/>
    <w:rsid w:val="002B3816"/>
    <w:rsid w:val="002C1239"/>
    <w:rsid w:val="002E2AF9"/>
    <w:rsid w:val="002E6FE2"/>
    <w:rsid w:val="002E78D1"/>
    <w:rsid w:val="002F1506"/>
    <w:rsid w:val="002F3317"/>
    <w:rsid w:val="002F3BA6"/>
    <w:rsid w:val="00303DC8"/>
    <w:rsid w:val="00304A4B"/>
    <w:rsid w:val="0031085D"/>
    <w:rsid w:val="0031128B"/>
    <w:rsid w:val="003143D9"/>
    <w:rsid w:val="00316736"/>
    <w:rsid w:val="003209C1"/>
    <w:rsid w:val="003238C5"/>
    <w:rsid w:val="00331DA5"/>
    <w:rsid w:val="00332EEB"/>
    <w:rsid w:val="003508A7"/>
    <w:rsid w:val="00357D94"/>
    <w:rsid w:val="00361068"/>
    <w:rsid w:val="00363A35"/>
    <w:rsid w:val="003641CE"/>
    <w:rsid w:val="00365556"/>
    <w:rsid w:val="00366141"/>
    <w:rsid w:val="00373FA2"/>
    <w:rsid w:val="00374821"/>
    <w:rsid w:val="00381F13"/>
    <w:rsid w:val="003824BD"/>
    <w:rsid w:val="00383EB2"/>
    <w:rsid w:val="00385090"/>
    <w:rsid w:val="003908FD"/>
    <w:rsid w:val="00395386"/>
    <w:rsid w:val="003A428C"/>
    <w:rsid w:val="003A4424"/>
    <w:rsid w:val="003A5930"/>
    <w:rsid w:val="003B35C8"/>
    <w:rsid w:val="003C04D7"/>
    <w:rsid w:val="003C2C3E"/>
    <w:rsid w:val="003C6626"/>
    <w:rsid w:val="003C7D32"/>
    <w:rsid w:val="003D0A27"/>
    <w:rsid w:val="003D1DA6"/>
    <w:rsid w:val="003D65E6"/>
    <w:rsid w:val="003E2CD6"/>
    <w:rsid w:val="003E7757"/>
    <w:rsid w:val="003F3A5B"/>
    <w:rsid w:val="003F4660"/>
    <w:rsid w:val="0040068B"/>
    <w:rsid w:val="00400E4A"/>
    <w:rsid w:val="00402146"/>
    <w:rsid w:val="004057DF"/>
    <w:rsid w:val="004226E8"/>
    <w:rsid w:val="00427B47"/>
    <w:rsid w:val="0043463E"/>
    <w:rsid w:val="00436342"/>
    <w:rsid w:val="00441C0F"/>
    <w:rsid w:val="00442674"/>
    <w:rsid w:val="0044602D"/>
    <w:rsid w:val="00451C1B"/>
    <w:rsid w:val="00455974"/>
    <w:rsid w:val="00477892"/>
    <w:rsid w:val="00480283"/>
    <w:rsid w:val="004864D7"/>
    <w:rsid w:val="004A11C7"/>
    <w:rsid w:val="004A19EE"/>
    <w:rsid w:val="004A2796"/>
    <w:rsid w:val="004A369A"/>
    <w:rsid w:val="004B3253"/>
    <w:rsid w:val="004B45F4"/>
    <w:rsid w:val="004C588A"/>
    <w:rsid w:val="004D2425"/>
    <w:rsid w:val="004D2C06"/>
    <w:rsid w:val="004D4D7C"/>
    <w:rsid w:val="004D7551"/>
    <w:rsid w:val="004F4541"/>
    <w:rsid w:val="0050325D"/>
    <w:rsid w:val="00503ADB"/>
    <w:rsid w:val="005115E6"/>
    <w:rsid w:val="0052231B"/>
    <w:rsid w:val="0054092D"/>
    <w:rsid w:val="00540C08"/>
    <w:rsid w:val="005413B9"/>
    <w:rsid w:val="00543D54"/>
    <w:rsid w:val="00555832"/>
    <w:rsid w:val="00561BFC"/>
    <w:rsid w:val="00564AB1"/>
    <w:rsid w:val="00583760"/>
    <w:rsid w:val="00583ABC"/>
    <w:rsid w:val="005952F7"/>
    <w:rsid w:val="0059750D"/>
    <w:rsid w:val="005A04A5"/>
    <w:rsid w:val="005A2544"/>
    <w:rsid w:val="005A49EA"/>
    <w:rsid w:val="005A4E5E"/>
    <w:rsid w:val="005B32D2"/>
    <w:rsid w:val="005C5317"/>
    <w:rsid w:val="005D2C3B"/>
    <w:rsid w:val="005E2A31"/>
    <w:rsid w:val="005E2E51"/>
    <w:rsid w:val="005E4813"/>
    <w:rsid w:val="005E592D"/>
    <w:rsid w:val="0061231C"/>
    <w:rsid w:val="00616EA6"/>
    <w:rsid w:val="00617FDA"/>
    <w:rsid w:val="00624EE3"/>
    <w:rsid w:val="0062762E"/>
    <w:rsid w:val="006320D9"/>
    <w:rsid w:val="0063340C"/>
    <w:rsid w:val="00645A7D"/>
    <w:rsid w:val="00662D00"/>
    <w:rsid w:val="00664F20"/>
    <w:rsid w:val="00681E09"/>
    <w:rsid w:val="00684360"/>
    <w:rsid w:val="00685935"/>
    <w:rsid w:val="00697D1E"/>
    <w:rsid w:val="006A16EB"/>
    <w:rsid w:val="006A7EE0"/>
    <w:rsid w:val="006B0B35"/>
    <w:rsid w:val="006B252E"/>
    <w:rsid w:val="006B377E"/>
    <w:rsid w:val="006B781C"/>
    <w:rsid w:val="006C5D14"/>
    <w:rsid w:val="006C75E3"/>
    <w:rsid w:val="006D2790"/>
    <w:rsid w:val="006D2C1E"/>
    <w:rsid w:val="006E0A36"/>
    <w:rsid w:val="006E181F"/>
    <w:rsid w:val="006E5750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4F00"/>
    <w:rsid w:val="0072772E"/>
    <w:rsid w:val="007319FD"/>
    <w:rsid w:val="007322EB"/>
    <w:rsid w:val="0073440C"/>
    <w:rsid w:val="00735186"/>
    <w:rsid w:val="00735683"/>
    <w:rsid w:val="00741BFC"/>
    <w:rsid w:val="0075433A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233E"/>
    <w:rsid w:val="007D537F"/>
    <w:rsid w:val="007D6E44"/>
    <w:rsid w:val="007E34F9"/>
    <w:rsid w:val="007E4648"/>
    <w:rsid w:val="007F05E5"/>
    <w:rsid w:val="007F25D8"/>
    <w:rsid w:val="007F5826"/>
    <w:rsid w:val="00801E40"/>
    <w:rsid w:val="00804961"/>
    <w:rsid w:val="0081154E"/>
    <w:rsid w:val="00813FF2"/>
    <w:rsid w:val="00824266"/>
    <w:rsid w:val="00824947"/>
    <w:rsid w:val="008249DA"/>
    <w:rsid w:val="008320D3"/>
    <w:rsid w:val="00837C65"/>
    <w:rsid w:val="00854533"/>
    <w:rsid w:val="00855586"/>
    <w:rsid w:val="00863982"/>
    <w:rsid w:val="0086787A"/>
    <w:rsid w:val="00871816"/>
    <w:rsid w:val="00871996"/>
    <w:rsid w:val="00877D35"/>
    <w:rsid w:val="008818B2"/>
    <w:rsid w:val="00891D89"/>
    <w:rsid w:val="00895693"/>
    <w:rsid w:val="008969E0"/>
    <w:rsid w:val="008A0C55"/>
    <w:rsid w:val="008A1368"/>
    <w:rsid w:val="008B1892"/>
    <w:rsid w:val="008B35DB"/>
    <w:rsid w:val="008B38AF"/>
    <w:rsid w:val="008C0752"/>
    <w:rsid w:val="008C2047"/>
    <w:rsid w:val="008C38C0"/>
    <w:rsid w:val="008D0145"/>
    <w:rsid w:val="008D121B"/>
    <w:rsid w:val="008D1E7F"/>
    <w:rsid w:val="008D4077"/>
    <w:rsid w:val="008D5BE4"/>
    <w:rsid w:val="008D7144"/>
    <w:rsid w:val="008E3444"/>
    <w:rsid w:val="008E55FB"/>
    <w:rsid w:val="008F007E"/>
    <w:rsid w:val="008F469F"/>
    <w:rsid w:val="008F6831"/>
    <w:rsid w:val="00904C5C"/>
    <w:rsid w:val="00917DD3"/>
    <w:rsid w:val="009243FC"/>
    <w:rsid w:val="00931755"/>
    <w:rsid w:val="009338C4"/>
    <w:rsid w:val="0093521F"/>
    <w:rsid w:val="009575BD"/>
    <w:rsid w:val="00957D41"/>
    <w:rsid w:val="00963CC7"/>
    <w:rsid w:val="00971AE4"/>
    <w:rsid w:val="00972426"/>
    <w:rsid w:val="0098036E"/>
    <w:rsid w:val="00980774"/>
    <w:rsid w:val="00983C0A"/>
    <w:rsid w:val="00984454"/>
    <w:rsid w:val="009940EC"/>
    <w:rsid w:val="00997B18"/>
    <w:rsid w:val="009A406C"/>
    <w:rsid w:val="009B06BB"/>
    <w:rsid w:val="009B5E7A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12BA6"/>
    <w:rsid w:val="00A16ABC"/>
    <w:rsid w:val="00A21339"/>
    <w:rsid w:val="00A35BD7"/>
    <w:rsid w:val="00A422B5"/>
    <w:rsid w:val="00A52196"/>
    <w:rsid w:val="00A63795"/>
    <w:rsid w:val="00A65B87"/>
    <w:rsid w:val="00A6781A"/>
    <w:rsid w:val="00A7359F"/>
    <w:rsid w:val="00A8034A"/>
    <w:rsid w:val="00A805C5"/>
    <w:rsid w:val="00A80E72"/>
    <w:rsid w:val="00A9056A"/>
    <w:rsid w:val="00A92EA8"/>
    <w:rsid w:val="00A97534"/>
    <w:rsid w:val="00AA2924"/>
    <w:rsid w:val="00AA2F5A"/>
    <w:rsid w:val="00AA65BC"/>
    <w:rsid w:val="00AA7511"/>
    <w:rsid w:val="00AB05B7"/>
    <w:rsid w:val="00AB23B4"/>
    <w:rsid w:val="00AB25C2"/>
    <w:rsid w:val="00AB37D6"/>
    <w:rsid w:val="00AB5419"/>
    <w:rsid w:val="00AD16B6"/>
    <w:rsid w:val="00AD697B"/>
    <w:rsid w:val="00AE081C"/>
    <w:rsid w:val="00AE3BF4"/>
    <w:rsid w:val="00AE4468"/>
    <w:rsid w:val="00AE4A5B"/>
    <w:rsid w:val="00B00704"/>
    <w:rsid w:val="00B02E3B"/>
    <w:rsid w:val="00B03E15"/>
    <w:rsid w:val="00B04997"/>
    <w:rsid w:val="00B07975"/>
    <w:rsid w:val="00B119AB"/>
    <w:rsid w:val="00B139B8"/>
    <w:rsid w:val="00B160C3"/>
    <w:rsid w:val="00B205E1"/>
    <w:rsid w:val="00B25CBC"/>
    <w:rsid w:val="00B3238A"/>
    <w:rsid w:val="00B415A6"/>
    <w:rsid w:val="00B43A63"/>
    <w:rsid w:val="00B45C09"/>
    <w:rsid w:val="00B551D2"/>
    <w:rsid w:val="00B701C9"/>
    <w:rsid w:val="00B73FA2"/>
    <w:rsid w:val="00B772EB"/>
    <w:rsid w:val="00B9437C"/>
    <w:rsid w:val="00B96728"/>
    <w:rsid w:val="00B96EB1"/>
    <w:rsid w:val="00BB620F"/>
    <w:rsid w:val="00BC553C"/>
    <w:rsid w:val="00BC5855"/>
    <w:rsid w:val="00BD4884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0717D"/>
    <w:rsid w:val="00C23C94"/>
    <w:rsid w:val="00C36501"/>
    <w:rsid w:val="00C37E92"/>
    <w:rsid w:val="00C43862"/>
    <w:rsid w:val="00C46C4E"/>
    <w:rsid w:val="00C503FC"/>
    <w:rsid w:val="00C563E4"/>
    <w:rsid w:val="00C63DE4"/>
    <w:rsid w:val="00C7296B"/>
    <w:rsid w:val="00C74F93"/>
    <w:rsid w:val="00C858B5"/>
    <w:rsid w:val="00C9387D"/>
    <w:rsid w:val="00CA2B3C"/>
    <w:rsid w:val="00CA4311"/>
    <w:rsid w:val="00CA4513"/>
    <w:rsid w:val="00CB5B3B"/>
    <w:rsid w:val="00CB5CE0"/>
    <w:rsid w:val="00CC056B"/>
    <w:rsid w:val="00CD030A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05960"/>
    <w:rsid w:val="00D17CDD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A0207"/>
    <w:rsid w:val="00DA0FF7"/>
    <w:rsid w:val="00DB255B"/>
    <w:rsid w:val="00DB3991"/>
    <w:rsid w:val="00DC092C"/>
    <w:rsid w:val="00DC50BD"/>
    <w:rsid w:val="00DD1F24"/>
    <w:rsid w:val="00DD26FC"/>
    <w:rsid w:val="00DE4E4F"/>
    <w:rsid w:val="00DE56F9"/>
    <w:rsid w:val="00E00EEB"/>
    <w:rsid w:val="00E00FB1"/>
    <w:rsid w:val="00E026EA"/>
    <w:rsid w:val="00E03EF4"/>
    <w:rsid w:val="00E0480D"/>
    <w:rsid w:val="00E10DB9"/>
    <w:rsid w:val="00E115C9"/>
    <w:rsid w:val="00E11D27"/>
    <w:rsid w:val="00E1482F"/>
    <w:rsid w:val="00E224F0"/>
    <w:rsid w:val="00E33759"/>
    <w:rsid w:val="00E4122E"/>
    <w:rsid w:val="00E47752"/>
    <w:rsid w:val="00E52E17"/>
    <w:rsid w:val="00E541F4"/>
    <w:rsid w:val="00E5491E"/>
    <w:rsid w:val="00E552EB"/>
    <w:rsid w:val="00E64C12"/>
    <w:rsid w:val="00E7266C"/>
    <w:rsid w:val="00E75B4C"/>
    <w:rsid w:val="00E8022F"/>
    <w:rsid w:val="00E81DEA"/>
    <w:rsid w:val="00E84BCF"/>
    <w:rsid w:val="00E90C8C"/>
    <w:rsid w:val="00E945AD"/>
    <w:rsid w:val="00E951F2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5A2C"/>
    <w:rsid w:val="00EC5D01"/>
    <w:rsid w:val="00ED6CBA"/>
    <w:rsid w:val="00ED7847"/>
    <w:rsid w:val="00EE1399"/>
    <w:rsid w:val="00EE1AD6"/>
    <w:rsid w:val="00EE1DCA"/>
    <w:rsid w:val="00EE506C"/>
    <w:rsid w:val="00EF2B84"/>
    <w:rsid w:val="00EF6099"/>
    <w:rsid w:val="00EF755A"/>
    <w:rsid w:val="00F138EA"/>
    <w:rsid w:val="00F15B24"/>
    <w:rsid w:val="00F2356F"/>
    <w:rsid w:val="00F32D47"/>
    <w:rsid w:val="00F36BEE"/>
    <w:rsid w:val="00F40003"/>
    <w:rsid w:val="00F41C2F"/>
    <w:rsid w:val="00F4512B"/>
    <w:rsid w:val="00F459E4"/>
    <w:rsid w:val="00F46BD0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14DB"/>
    <w:rsid w:val="00FB50C5"/>
    <w:rsid w:val="00FB7E30"/>
    <w:rsid w:val="00FC45DB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B5085-EEC5-4E69-A255-E78A244D5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DubininaEL</cp:lastModifiedBy>
  <cp:revision>71</cp:revision>
  <cp:lastPrinted>2020-11-24T14:37:00Z</cp:lastPrinted>
  <dcterms:created xsi:type="dcterms:W3CDTF">2020-02-04T08:29:00Z</dcterms:created>
  <dcterms:modified xsi:type="dcterms:W3CDTF">2020-11-24T14:37:00Z</dcterms:modified>
</cp:coreProperties>
</file>